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33" w:type="pct"/>
        <w:tblInd w:w="13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52"/>
        <w:gridCol w:w="5003"/>
        <w:gridCol w:w="850"/>
        <w:gridCol w:w="1985"/>
      </w:tblGrid>
      <w:tr w:rsidR="005B64CB" w:rsidRPr="00C305E5" w:rsidTr="005B64CB"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</w:pP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Código do produto/</w:t>
            </w:r>
          </w:p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</w:pP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serviço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</w:pP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Descrição do 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U</w:t>
            </w:r>
            <w:r w:rsidRPr="00C305E5">
              <w:rPr>
                <w:rFonts w:ascii="Times New Roman" w:eastAsia="Times New Roman" w:hAnsi="Times New Roman"/>
                <w:sz w:val="19"/>
                <w:szCs w:val="19"/>
              </w:rPr>
              <w:t>N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</w:pPr>
            <w:proofErr w:type="spellStart"/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Q</w:t>
            </w:r>
            <w:r w:rsidRPr="00C305E5">
              <w:rPr>
                <w:rFonts w:ascii="Times New Roman" w:eastAsia="Times New Roman" w:hAnsi="Times New Roman"/>
                <w:sz w:val="19"/>
                <w:szCs w:val="19"/>
              </w:rPr>
              <w:t>t</w:t>
            </w:r>
            <w:proofErr w:type="spellEnd"/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de</w:t>
            </w:r>
          </w:p>
        </w:tc>
      </w:tr>
      <w:tr w:rsidR="005B64CB" w:rsidRPr="00C305E5" w:rsidTr="005B64CB"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612" w:rsidRPr="00CF7612" w:rsidRDefault="00CF7612" w:rsidP="00CF76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</w:pPr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TRANSPORTE ESCOLAR ROTEIRO 11 veículo com no mínimo 40 lugares.</w:t>
            </w:r>
          </w:p>
          <w:p w:rsidR="00CF7612" w:rsidRPr="00CF7612" w:rsidRDefault="00CF7612" w:rsidP="00CF76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</w:pPr>
          </w:p>
          <w:p w:rsidR="00CF7612" w:rsidRPr="00CF7612" w:rsidRDefault="00CF7612" w:rsidP="00CF76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</w:pPr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 xml:space="preserve">IDA MANHA: Secretaria de Educação as 5:40– Volta Grande – Est. </w:t>
            </w:r>
            <w:proofErr w:type="spellStart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Cichella</w:t>
            </w:r>
            <w:proofErr w:type="spellEnd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 xml:space="preserve"> –  </w:t>
            </w:r>
            <w:proofErr w:type="spellStart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Prop</w:t>
            </w:r>
            <w:proofErr w:type="spellEnd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 xml:space="preserve">. </w:t>
            </w:r>
            <w:proofErr w:type="spellStart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Pastro</w:t>
            </w:r>
            <w:proofErr w:type="spellEnd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 xml:space="preserve"> –Pedreira Meira – </w:t>
            </w:r>
            <w:proofErr w:type="spellStart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Prop</w:t>
            </w:r>
            <w:proofErr w:type="spellEnd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 xml:space="preserve">. Sr. </w:t>
            </w:r>
            <w:proofErr w:type="spellStart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Vitto</w:t>
            </w:r>
            <w:proofErr w:type="spellEnd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 xml:space="preserve"> – </w:t>
            </w:r>
            <w:proofErr w:type="spellStart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Prop</w:t>
            </w:r>
            <w:proofErr w:type="spellEnd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 xml:space="preserve">. </w:t>
            </w:r>
            <w:proofErr w:type="spellStart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Santim</w:t>
            </w:r>
            <w:proofErr w:type="spellEnd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 xml:space="preserve">  - Santa Terezinha – São Luiz – </w:t>
            </w:r>
            <w:proofErr w:type="spellStart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Prop</w:t>
            </w:r>
            <w:proofErr w:type="spellEnd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 xml:space="preserve">. </w:t>
            </w:r>
            <w:proofErr w:type="spellStart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Mascarello</w:t>
            </w:r>
            <w:proofErr w:type="spellEnd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 xml:space="preserve"> – Carlos Gomes – </w:t>
            </w:r>
            <w:proofErr w:type="spellStart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Prop</w:t>
            </w:r>
            <w:proofErr w:type="spellEnd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 xml:space="preserve">. </w:t>
            </w:r>
            <w:proofErr w:type="spellStart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Silvestro</w:t>
            </w:r>
            <w:proofErr w:type="spellEnd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 xml:space="preserve"> – Linha </w:t>
            </w:r>
            <w:proofErr w:type="spellStart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Criciuma</w:t>
            </w:r>
            <w:proofErr w:type="spellEnd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 xml:space="preserve"> – Bairro  Margarida Galvan –Esc. Jardim da Colina – Escola 28 de Novembro – </w:t>
            </w:r>
            <w:proofErr w:type="spellStart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Cmei</w:t>
            </w:r>
            <w:proofErr w:type="spellEnd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 xml:space="preserve"> São Francisco de Assis – Escola Carrossel – Col. Dois Vizinhos –  Col. Leonardo da Vinci ás 7:15.</w:t>
            </w:r>
          </w:p>
          <w:p w:rsidR="00CF7612" w:rsidRPr="00CF7612" w:rsidRDefault="00CF7612" w:rsidP="00CF76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</w:pPr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VOLTA MANHÃ:</w:t>
            </w:r>
          </w:p>
          <w:p w:rsidR="00CF7612" w:rsidRPr="00CF7612" w:rsidRDefault="00CF7612" w:rsidP="00CF76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</w:pPr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 xml:space="preserve">Secretaria de Educação </w:t>
            </w:r>
            <w:proofErr w:type="spellStart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Saida</w:t>
            </w:r>
            <w:proofErr w:type="spellEnd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 xml:space="preserve"> ás  11:15 – passando </w:t>
            </w:r>
            <w:proofErr w:type="spellStart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Esc.Carrossel-Cmei</w:t>
            </w:r>
            <w:proofErr w:type="spellEnd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 xml:space="preserve"> São Francisco de Assis- </w:t>
            </w:r>
            <w:proofErr w:type="spellStart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Colegio</w:t>
            </w:r>
            <w:proofErr w:type="spellEnd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 xml:space="preserve"> Dois Vizinhos  - Col. Leonardo da Vinci– Esc.28 de Novembro –AABB –Escola Jardim da Colina- Pesque Pague  – Mercado </w:t>
            </w:r>
            <w:proofErr w:type="spellStart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Belusso</w:t>
            </w:r>
            <w:proofErr w:type="spellEnd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 xml:space="preserve">-  São Luiz – </w:t>
            </w:r>
            <w:proofErr w:type="spellStart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Ssanta</w:t>
            </w:r>
            <w:proofErr w:type="spellEnd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 xml:space="preserve"> Terezinha – </w:t>
            </w:r>
            <w:proofErr w:type="spellStart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Prop</w:t>
            </w:r>
            <w:proofErr w:type="spellEnd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 xml:space="preserve">. </w:t>
            </w:r>
            <w:proofErr w:type="spellStart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Vitto</w:t>
            </w:r>
            <w:proofErr w:type="spellEnd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 xml:space="preserve"> , </w:t>
            </w:r>
            <w:proofErr w:type="spellStart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Prop</w:t>
            </w:r>
            <w:proofErr w:type="spellEnd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 xml:space="preserve">. do Sr. Milton Garcia- Pedreira – </w:t>
            </w:r>
            <w:proofErr w:type="spellStart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Ibiaça</w:t>
            </w:r>
            <w:proofErr w:type="spellEnd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 xml:space="preserve"> –</w:t>
            </w:r>
            <w:proofErr w:type="spellStart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Prop</w:t>
            </w:r>
            <w:proofErr w:type="spellEnd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. Fischer-</w:t>
            </w:r>
            <w:proofErr w:type="spellStart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Prop</w:t>
            </w:r>
            <w:proofErr w:type="spellEnd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 xml:space="preserve">. Farias- Fazenda </w:t>
            </w:r>
            <w:proofErr w:type="spellStart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Pagnoncelli</w:t>
            </w:r>
            <w:proofErr w:type="spellEnd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 xml:space="preserve"> – Pista ADA-</w:t>
            </w:r>
            <w:proofErr w:type="spellStart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Prop</w:t>
            </w:r>
            <w:proofErr w:type="spellEnd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. do Sr. Garcia- Calçamento sentido São Luiz  - Margarida Galvan- Esc. 28 de Novembro – Esc. 28 de Novembro- Carrossel – Col. Dois Vizinhos    -Col.  Leonardo da Vinci as 13:15.</w:t>
            </w:r>
          </w:p>
          <w:p w:rsidR="00CF7612" w:rsidRPr="00CF7612" w:rsidRDefault="00CF7612" w:rsidP="00CF76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</w:pPr>
          </w:p>
          <w:p w:rsidR="00CF7612" w:rsidRPr="00CF7612" w:rsidRDefault="00CF7612" w:rsidP="00CF76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</w:pPr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VOLTA A TARDE:</w:t>
            </w:r>
          </w:p>
          <w:p w:rsidR="00CF7612" w:rsidRPr="00CF7612" w:rsidRDefault="00CF7612" w:rsidP="00CF76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</w:pPr>
            <w:proofErr w:type="spellStart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Saida</w:t>
            </w:r>
            <w:proofErr w:type="spellEnd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 xml:space="preserve"> da Secretaria de Educação as 17:15– passando Esc. Carrossel – </w:t>
            </w:r>
            <w:proofErr w:type="spellStart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Cmei</w:t>
            </w:r>
            <w:proofErr w:type="spellEnd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 xml:space="preserve"> São Francisco de Assis- Col. Leonardo da Vinci – Col. Leonardo da Vinci- </w:t>
            </w:r>
            <w:proofErr w:type="spellStart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Col</w:t>
            </w:r>
            <w:proofErr w:type="spellEnd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, Dois Vizinhos –São Luiz  - Santa  Terezinha–</w:t>
            </w:r>
            <w:proofErr w:type="spellStart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Prop</w:t>
            </w:r>
            <w:proofErr w:type="spellEnd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. Meira –</w:t>
            </w:r>
            <w:proofErr w:type="spellStart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Prop</w:t>
            </w:r>
            <w:proofErr w:type="spellEnd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 xml:space="preserve">. do Sr.. Milton Garcia-Pedreira Velha – </w:t>
            </w:r>
            <w:proofErr w:type="spellStart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Ibiaça</w:t>
            </w:r>
            <w:proofErr w:type="spellEnd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 xml:space="preserve"> –</w:t>
            </w:r>
            <w:proofErr w:type="spellStart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Prop</w:t>
            </w:r>
            <w:proofErr w:type="spellEnd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 xml:space="preserve">. do Sr. Fischer – Fazenda </w:t>
            </w:r>
            <w:proofErr w:type="spellStart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Pagnoncelli</w:t>
            </w:r>
            <w:proofErr w:type="spellEnd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 xml:space="preserve"> –Pista ADA-</w:t>
            </w:r>
            <w:proofErr w:type="spellStart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Prop</w:t>
            </w:r>
            <w:proofErr w:type="spellEnd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 xml:space="preserve">. do Sr. Garcia- Calçamento São  Luiz  - Margarida Galvan – Secretaria de Educação as 19:00 </w:t>
            </w:r>
            <w:proofErr w:type="spellStart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hs</w:t>
            </w:r>
            <w:proofErr w:type="spellEnd"/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.</w:t>
            </w:r>
          </w:p>
          <w:p w:rsidR="00CF7612" w:rsidRPr="00CF7612" w:rsidRDefault="00CF7612" w:rsidP="00CF76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</w:pPr>
          </w:p>
          <w:p w:rsidR="005B64CB" w:rsidRDefault="00CF7612" w:rsidP="00CF7612">
            <w:pPr>
              <w:tabs>
                <w:tab w:val="left" w:pos="41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</w:pPr>
            <w:r w:rsidRPr="00CF7612"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  <w:t>Perfazendo 152 Km diários.</w:t>
            </w:r>
          </w:p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9"/>
                <w:szCs w:val="19"/>
                <w:lang w:eastAsia="en-US"/>
              </w:rPr>
            </w:pPr>
            <w:r w:rsidRPr="00C305E5">
              <w:rPr>
                <w:rFonts w:ascii="Times New Roman" w:eastAsia="Calibri" w:hAnsi="Times New Roman"/>
                <w:sz w:val="19"/>
                <w:szCs w:val="19"/>
                <w:lang w:eastAsia="en-US"/>
              </w:rPr>
              <w:t>KM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64CB" w:rsidRPr="00C305E5" w:rsidRDefault="00CF7612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Calibri" w:hAnsi="Times New Roman"/>
                <w:sz w:val="19"/>
                <w:szCs w:val="19"/>
                <w:lang w:eastAsia="en-US"/>
              </w:rPr>
              <w:t>152</w:t>
            </w:r>
            <w:bookmarkStart w:id="0" w:name="_GoBack"/>
            <w:bookmarkEnd w:id="0"/>
          </w:p>
        </w:tc>
      </w:tr>
    </w:tbl>
    <w:p w:rsidR="001E6AED" w:rsidRDefault="00CF7612"/>
    <w:sectPr w:rsidR="001E6AE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50A"/>
    <w:rsid w:val="00027ADD"/>
    <w:rsid w:val="000663E3"/>
    <w:rsid w:val="001929FA"/>
    <w:rsid w:val="002C01DF"/>
    <w:rsid w:val="00373CAC"/>
    <w:rsid w:val="004048B8"/>
    <w:rsid w:val="005B64CB"/>
    <w:rsid w:val="007F67F7"/>
    <w:rsid w:val="008C14EC"/>
    <w:rsid w:val="00947D5A"/>
    <w:rsid w:val="0098250A"/>
    <w:rsid w:val="00A55EF6"/>
    <w:rsid w:val="00A61E48"/>
    <w:rsid w:val="00B67061"/>
    <w:rsid w:val="00BB25A0"/>
    <w:rsid w:val="00BF39E9"/>
    <w:rsid w:val="00C305E5"/>
    <w:rsid w:val="00CF4194"/>
    <w:rsid w:val="00CF7612"/>
    <w:rsid w:val="00DE12DF"/>
    <w:rsid w:val="00ED53DC"/>
    <w:rsid w:val="00FC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8B8"/>
    <w:rPr>
      <w:rFonts w:eastAsiaTheme="minorEastAsia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048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4048B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Theme="minorEastAsia" w:hAnsi="Arial" w:cs="Arial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8B8"/>
    <w:rPr>
      <w:rFonts w:eastAsiaTheme="minorEastAsia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048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4048B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Theme="minorEastAsia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2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248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Micro201701</dc:creator>
  <cp:lastModifiedBy>DIONE LUIZ DA SILVA</cp:lastModifiedBy>
  <cp:revision>9</cp:revision>
  <dcterms:created xsi:type="dcterms:W3CDTF">2022-12-20T13:07:00Z</dcterms:created>
  <dcterms:modified xsi:type="dcterms:W3CDTF">2023-01-10T20:32:00Z</dcterms:modified>
</cp:coreProperties>
</file>